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48" w:rsidRDefault="00AA6A10">
      <w:r w:rsidRPr="00AA6A10"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User5\Desktop\Топилин музей\музей фото\IMG_20190208_14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Топилин музей\музей фото\IMG_20190208_1413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48" w:rsidRPr="009F2248" w:rsidRDefault="009F2248" w:rsidP="009F224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248">
        <w:rPr>
          <w:rFonts w:ascii="Times New Roman" w:hAnsi="Times New Roman" w:cs="Times New Roman"/>
          <w:b/>
          <w:sz w:val="36"/>
          <w:szCs w:val="36"/>
        </w:rPr>
        <w:t>Школьный краеведческий музей МБОУ Топилинская СОШ</w:t>
      </w:r>
    </w:p>
    <w:p w:rsidR="00AA6A10" w:rsidRDefault="00AA6A10">
      <w:r w:rsidRPr="00AA6A1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5\Desktop\Топилин музей\музей фото\fb2180ea-b362-49e4-8b39-72acc31af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Топилин музей\музей фото\fb2180ea-b362-49e4-8b39-72acc31afff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10" w:rsidRDefault="009F2248" w:rsidP="009F2248">
      <w:pPr>
        <w:jc w:val="center"/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Экспозиция, посвещённая СВО «Zа Россию!»</w:t>
      </w:r>
    </w:p>
    <w:p w:rsidR="00AA6A10" w:rsidRDefault="00AA6A10">
      <w:r w:rsidRPr="00AA6A10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7BD0AD" wp14:editId="540154E3">
            <wp:extent cx="5940425" cy="3424878"/>
            <wp:effectExtent l="0" t="0" r="3175" b="4445"/>
            <wp:docPr id="3" name="Рисунок 3" descr="C:\Users\User5\Desktop\11111111111\IMG_20190412_15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5\Desktop\11111111111\IMG_20190412_151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10" w:rsidRPr="009F2248" w:rsidRDefault="00AA6A10" w:rsidP="00AA6A1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F2248">
        <w:rPr>
          <w:rFonts w:ascii="Times New Roman" w:eastAsia="Calibri" w:hAnsi="Times New Roman" w:cs="Times New Roman"/>
          <w:b/>
          <w:sz w:val="32"/>
          <w:szCs w:val="32"/>
        </w:rPr>
        <w:t>Экспозиция «Наши земляки – участники войны»</w:t>
      </w:r>
    </w:p>
    <w:p w:rsidR="00AA6A10" w:rsidRDefault="00AA6A10">
      <w:r w:rsidRPr="002B2989">
        <w:rPr>
          <w:noProof/>
          <w:lang w:eastAsia="ru-RU"/>
        </w:rPr>
        <w:lastRenderedPageBreak/>
        <w:drawing>
          <wp:inline distT="0" distB="0" distL="0" distR="0" wp14:anchorId="184C755A" wp14:editId="483EBB96">
            <wp:extent cx="5940011" cy="7385539"/>
            <wp:effectExtent l="0" t="0" r="3810" b="6350"/>
            <wp:docPr id="4" name="Рисунок 4" descr="C:\Users\User5\Desktop\20241122_0958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20241122_09585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40" cy="738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10" w:rsidRPr="009F2248" w:rsidRDefault="00AA6A10" w:rsidP="00AA6A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2248">
        <w:rPr>
          <w:rFonts w:ascii="Times New Roman" w:hAnsi="Times New Roman" w:cs="Times New Roman"/>
          <w:b/>
          <w:sz w:val="32"/>
          <w:szCs w:val="32"/>
        </w:rPr>
        <w:t>13 ноября обучающиеся 5 класса совершили экскурсию в школьный краеведческий музей.</w:t>
      </w:r>
    </w:p>
    <w:p w:rsidR="00AA6A10" w:rsidRDefault="00AA6A10"/>
    <w:sectPr w:rsidR="00AA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10"/>
    <w:rsid w:val="00370380"/>
    <w:rsid w:val="00442048"/>
    <w:rsid w:val="009F2248"/>
    <w:rsid w:val="00AA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CB2E6"/>
  <w15:chartTrackingRefBased/>
  <w15:docId w15:val="{6247DC37-16BF-4C01-8235-9CD3FD9F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2024-12-11T12:35:00Z</dcterms:created>
  <dcterms:modified xsi:type="dcterms:W3CDTF">2024-12-12T11:01:00Z</dcterms:modified>
</cp:coreProperties>
</file>